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998" w:rsidRDefault="00E61998" w:rsidP="00E61998">
      <w:pPr>
        <w:widowControl w:val="0"/>
        <w:suppressAutoHyphens w:val="0"/>
        <w:autoSpaceDE w:val="0"/>
        <w:autoSpaceDN w:val="0"/>
        <w:adjustRightInd w:val="0"/>
        <w:ind w:left="40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u w:val="single"/>
          <w:lang w:eastAsia="ru-RU" w:bidi="bn-IN"/>
        </w:rPr>
      </w:pPr>
      <w:r w:rsidRPr="00E61998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u w:val="single"/>
          <w:lang w:eastAsia="ru-RU" w:bidi="bn-IN"/>
        </w:rPr>
        <w:t>Релаксация</w:t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u w:val="single"/>
          <w:lang w:eastAsia="ru-RU" w:bidi="bn-IN"/>
        </w:rPr>
        <w:t xml:space="preserve"> для детей с тяжелыми нарушениями речи</w:t>
      </w:r>
    </w:p>
    <w:p w:rsidR="00252A9B" w:rsidRDefault="00252A9B" w:rsidP="00E61998">
      <w:pPr>
        <w:widowControl w:val="0"/>
        <w:suppressAutoHyphens w:val="0"/>
        <w:autoSpaceDE w:val="0"/>
        <w:autoSpaceDN w:val="0"/>
        <w:adjustRightInd w:val="0"/>
        <w:ind w:left="40"/>
        <w:jc w:val="center"/>
        <w:rPr>
          <w:rFonts w:ascii="Times New Roman" w:eastAsia="Times New Roman" w:hAnsi="Times New Roman" w:cs="Times New Roman"/>
          <w:bCs/>
          <w:iCs/>
          <w:kern w:val="0"/>
          <w:sz w:val="20"/>
          <w:szCs w:val="20"/>
          <w:lang w:eastAsia="ru-RU" w:bidi="bn-IN"/>
        </w:rPr>
      </w:pPr>
    </w:p>
    <w:p w:rsidR="00252A9B" w:rsidRPr="00252A9B" w:rsidRDefault="00252A9B" w:rsidP="00E61998">
      <w:pPr>
        <w:widowControl w:val="0"/>
        <w:suppressAutoHyphens w:val="0"/>
        <w:autoSpaceDE w:val="0"/>
        <w:autoSpaceDN w:val="0"/>
        <w:adjustRightInd w:val="0"/>
        <w:ind w:left="40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bn-IN"/>
        </w:rPr>
      </w:pPr>
      <w:bookmarkStart w:id="0" w:name="_GoBack"/>
      <w:bookmarkEnd w:id="0"/>
      <w:r w:rsidRPr="00252A9B">
        <w:rPr>
          <w:rFonts w:ascii="Times New Roman" w:eastAsia="Times New Roman" w:hAnsi="Times New Roman" w:cs="Times New Roman"/>
          <w:bCs/>
          <w:iCs/>
          <w:kern w:val="0"/>
          <w:sz w:val="20"/>
          <w:szCs w:val="20"/>
          <w:lang w:eastAsia="ru-RU" w:bidi="bn-IN"/>
        </w:rPr>
        <w:t>Консультация для родителей</w:t>
      </w:r>
    </w:p>
    <w:p w:rsidR="00E61998" w:rsidRPr="00E61998" w:rsidRDefault="008168A2" w:rsidP="00E61998">
      <w:pPr>
        <w:widowControl w:val="0"/>
        <w:suppressAutoHyphens w:val="0"/>
        <w:autoSpaceDE w:val="0"/>
        <w:autoSpaceDN w:val="0"/>
        <w:adjustRightInd w:val="0"/>
        <w:spacing w:before="120"/>
        <w:ind w:firstLine="30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bn-IN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bn-IN"/>
        </w:rPr>
        <w:t>В первую очередь</w:t>
      </w:r>
      <w:r w:rsidR="00E61998" w:rsidRPr="00E61998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bn-IN"/>
        </w:rPr>
        <w:t xml:space="preserve"> хотелось бы отметить важное влияние музыки, цвета и запахов на соматическое и психическое состояние человека. Известно, что сочетание перечисленных выше факторов может ока</w:t>
      </w:r>
      <w:r w:rsidR="00E61998" w:rsidRPr="00E61998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bn-IN"/>
        </w:rPr>
        <w:softHyphen/>
        <w:t>зывать различное воздействие — тонизирующее, стимулирующее, укрепляю</w:t>
      </w:r>
      <w:r w:rsidR="00E61998" w:rsidRPr="00E61998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bn-IN"/>
        </w:rPr>
        <w:softHyphen/>
        <w:t>щее, восстанавливающее, успокаивающее, расслабляющее и т.д. Поэтому про</w:t>
      </w:r>
      <w:r w:rsidR="00E61998" w:rsidRPr="00E61998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bn-IN"/>
        </w:rPr>
        <w:softHyphen/>
        <w:t>думанное применение музыки, цвета и запахов может повысить эффектив</w:t>
      </w:r>
      <w:r w:rsidR="00E61998" w:rsidRPr="00E61998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bn-IN"/>
        </w:rPr>
        <w:softHyphen/>
        <w:t>ность выполняемых упражнений, создавая дополнительный потенциал для развития ребенка.</w:t>
      </w:r>
    </w:p>
    <w:p w:rsidR="00E61998" w:rsidRPr="00E61998" w:rsidRDefault="00E61998" w:rsidP="00E61998">
      <w:pPr>
        <w:widowControl w:val="0"/>
        <w:suppressAutoHyphens w:val="0"/>
        <w:autoSpaceDE w:val="0"/>
        <w:autoSpaceDN w:val="0"/>
        <w:adjustRightInd w:val="0"/>
        <w:ind w:firstLine="30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bn-IN"/>
        </w:rPr>
      </w:pPr>
      <w:r w:rsidRPr="00E61998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bn-IN"/>
        </w:rPr>
        <w:t>Так, ритмичная, быстрая, громкая музыка оказывает стимулирующее и тони</w:t>
      </w:r>
      <w:r w:rsidRPr="00E61998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bn-IN"/>
        </w:rPr>
        <w:softHyphen/>
        <w:t>зирующее действие, аналогичное влиянию красного, оранжевого, желтого цветов. Напротив, медленная, плавная, негромкая музыка оказывает успокаивающее и расслабляющее действие, как и зеленый, голубой, синий цвета.</w:t>
      </w:r>
    </w:p>
    <w:p w:rsidR="00E61998" w:rsidRPr="00E61998" w:rsidRDefault="00E61998" w:rsidP="00E61998">
      <w:pPr>
        <w:widowControl w:val="0"/>
        <w:suppressAutoHyphens w:val="0"/>
        <w:autoSpaceDE w:val="0"/>
        <w:autoSpaceDN w:val="0"/>
        <w:adjustRightInd w:val="0"/>
        <w:ind w:firstLine="30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bn-IN"/>
        </w:rPr>
      </w:pPr>
      <w:r w:rsidRPr="00E61998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bn-IN"/>
        </w:rPr>
        <w:t>При выполнении специальных упражнений на релаксацию, а также в нача</w:t>
      </w:r>
      <w:r w:rsidRPr="00E61998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bn-IN"/>
        </w:rPr>
        <w:softHyphen/>
        <w:t>ле, середине или конце занятия, когда необходимо сбросить накопившееся напряжение и восстановить силы, рекомендуется: принять удобную позу, рас</w:t>
      </w:r>
      <w:r w:rsidRPr="00E61998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bn-IN"/>
        </w:rPr>
        <w:softHyphen/>
        <w:t>слабившись и закрыв глаза, выполнить несколько циклов глубокого дыхания, прослушивая соответствующую музыку и вызывая в воображении (визуализируя, представляя) нужные цвета или образы.</w:t>
      </w:r>
    </w:p>
    <w:p w:rsidR="00E61998" w:rsidRPr="00E61998" w:rsidRDefault="00E61998" w:rsidP="00E61998">
      <w:pPr>
        <w:widowControl w:val="0"/>
        <w:suppressAutoHyphens w:val="0"/>
        <w:autoSpaceDE w:val="0"/>
        <w:autoSpaceDN w:val="0"/>
        <w:adjustRightInd w:val="0"/>
        <w:ind w:firstLine="30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bn-IN"/>
        </w:rPr>
      </w:pPr>
      <w:r w:rsidRPr="00E61998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bn-IN"/>
        </w:rPr>
        <w:t>Релаксация может проводиться как в начале или середине занятия, так и в конце — с целью интеграции приобретенного в ходе занятия опыта. Интегра</w:t>
      </w:r>
      <w:r w:rsidRPr="00E61998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bn-IN"/>
        </w:rPr>
        <w:softHyphen/>
        <w:t>ция в теле — релаксация, самонаблюдение, вспоминание событий и ощуще</w:t>
      </w:r>
      <w:r w:rsidRPr="00E61998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bn-IN"/>
        </w:rPr>
        <w:softHyphen/>
        <w:t>ний — является частью единого процесса. За ней следуют интеграция в рисунке (невербальный компонент) и в обсуждении (вербальный компонент). Эти три составляющие создают необходимые условия для осознания ребенком ощуще</w:t>
      </w:r>
      <w:r w:rsidRPr="00E61998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bn-IN"/>
        </w:rPr>
        <w:softHyphen/>
        <w:t>ний и навыков, усвоенных в ходе занятия.</w:t>
      </w:r>
    </w:p>
    <w:p w:rsidR="00E61998" w:rsidRPr="00E61998" w:rsidRDefault="00E61998" w:rsidP="00E61998">
      <w:pPr>
        <w:widowControl w:val="0"/>
        <w:suppressAutoHyphens w:val="0"/>
        <w:autoSpaceDE w:val="0"/>
        <w:autoSpaceDN w:val="0"/>
        <w:adjustRightInd w:val="0"/>
        <w:ind w:firstLine="26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bn-IN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 w:bidi="bn-IN"/>
        </w:rPr>
        <w:t>1.</w:t>
      </w:r>
      <w:r w:rsidRPr="00E61998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bn-IN"/>
        </w:rPr>
        <w:t xml:space="preserve"> Поставить ноги шире плеч, немного согнуть их в коленях, носки слегка развернуть внутрь. Руки не касаются тела, слегка округлены, опущены вниз, ладони развернуты назад. Спина прямая. Глаза закрыты. Сохраняя позу, макси</w:t>
      </w:r>
      <w:r w:rsidRPr="00E61998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bn-IN"/>
        </w:rPr>
        <w:softHyphen/>
        <w:t>мально расслабиться, представляя, как напряжение «стекает» по телу вниз. Шея отдыхает, голова соответственно занимает свободное, произвольное положе</w:t>
      </w:r>
      <w:r w:rsidRPr="00E61998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bn-IN"/>
        </w:rPr>
        <w:softHyphen/>
        <w:t>ние, удобное для ребенка (откинута назад или к плечу, слегка опущена вниз).</w:t>
      </w:r>
    </w:p>
    <w:p w:rsidR="00E61998" w:rsidRPr="00E61998" w:rsidRDefault="00E61998" w:rsidP="00E61998">
      <w:pPr>
        <w:widowControl w:val="0"/>
        <w:suppressAutoHyphens w:val="0"/>
        <w:autoSpaceDE w:val="0"/>
        <w:autoSpaceDN w:val="0"/>
        <w:adjustRightInd w:val="0"/>
        <w:ind w:firstLine="26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bn-IN"/>
        </w:rPr>
      </w:pPr>
      <w:r w:rsidRPr="00E61998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bn-IN"/>
        </w:rPr>
        <w:t xml:space="preserve">Приведем несколько возможных </w:t>
      </w:r>
      <w:r w:rsidRPr="00E61998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ru-RU" w:bidi="bn-IN"/>
        </w:rPr>
        <w:t>сценариев для релаксации</w:t>
      </w:r>
      <w:r w:rsidRPr="00E61998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bn-IN"/>
        </w:rPr>
        <w:t xml:space="preserve"> продолжитель</w:t>
      </w:r>
      <w:r w:rsidRPr="00E61998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bn-IN"/>
        </w:rPr>
        <w:softHyphen/>
        <w:t>ностью около 5 мин. Дети ложатся на пол, закрывают глаза, каждый принима</w:t>
      </w:r>
      <w:r w:rsidRPr="00E61998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bn-IN"/>
        </w:rPr>
        <w:softHyphen/>
        <w:t>ет одну из предложенных педагогом или просто удобную для себя позу, дела</w:t>
      </w:r>
      <w:r w:rsidRPr="00E61998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bn-IN"/>
        </w:rPr>
        <w:softHyphen/>
        <w:t>ет 3—4 цикла глубокого дыхания в индивидуальном темпе.</w:t>
      </w:r>
    </w:p>
    <w:p w:rsidR="00E61998" w:rsidRPr="00E61998" w:rsidRDefault="00E61998" w:rsidP="00E61998">
      <w:pPr>
        <w:widowControl w:val="0"/>
        <w:suppressAutoHyphens w:val="0"/>
        <w:autoSpaceDE w:val="0"/>
        <w:autoSpaceDN w:val="0"/>
        <w:adjustRightInd w:val="0"/>
        <w:ind w:firstLine="28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bn-IN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 w:bidi="bn-IN"/>
        </w:rPr>
        <w:t>2</w:t>
      </w:r>
      <w:r w:rsidRPr="00E6199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 w:bidi="bn-IN"/>
        </w:rPr>
        <w:t>.</w:t>
      </w:r>
      <w:r w:rsidRPr="00E61998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bn-IN"/>
        </w:rPr>
        <w:t xml:space="preserve"> «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bn-IN"/>
        </w:rPr>
        <w:t>На п</w:t>
      </w:r>
      <w:r w:rsidRPr="00E61998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bn-IN"/>
        </w:rPr>
        <w:t>ляж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bn-IN"/>
        </w:rPr>
        <w:t>е</w:t>
      </w:r>
      <w:r w:rsidRPr="00E61998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bn-IN"/>
        </w:rPr>
        <w:t>». «Представьте, что вы лежите на теплом песке и загораете. Ласково светит солнышко и согревает нас. Веет легкий ветерок. Вы отдыхаете, слушаете шум прибоя, наблюдаете за игрой волн и танцами чаек над водой. Прислушайтесь к своему телу. Почувствуйте позу, в которой вы лежите. Удоб</w:t>
      </w:r>
      <w:r w:rsidRPr="00E61998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bn-IN"/>
        </w:rPr>
        <w:softHyphen/>
        <w:t>но ли вам? Попытайтесь изменить свою позу так, чтобы вам было максималь</w:t>
      </w:r>
      <w:r w:rsidRPr="00E61998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bn-IN"/>
        </w:rPr>
        <w:softHyphen/>
        <w:t>но удобно, чтобы вы были максимально расслаблены. Попробуйте предста</w:t>
      </w:r>
      <w:r w:rsidRPr="00E61998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bn-IN"/>
        </w:rPr>
        <w:softHyphen/>
        <w:t>вить себя всего целиком и запомните возникший образ (пауза)... Потягиваем</w:t>
      </w:r>
      <w:r w:rsidRPr="00E61998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bn-IN"/>
        </w:rPr>
        <w:softHyphen/>
        <w:t>ся, делаем глубокий вдох и выдох, открываем глаза, медленно садимся и не спеша встаем».</w:t>
      </w:r>
    </w:p>
    <w:p w:rsidR="00E61998" w:rsidRPr="00E61998" w:rsidRDefault="00E61998" w:rsidP="00E61998">
      <w:pPr>
        <w:widowControl w:val="0"/>
        <w:suppressAutoHyphens w:val="0"/>
        <w:autoSpaceDE w:val="0"/>
        <w:autoSpaceDN w:val="0"/>
        <w:adjustRightInd w:val="0"/>
        <w:ind w:firstLine="28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bn-IN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 w:bidi="bn-IN"/>
        </w:rPr>
        <w:t>3</w:t>
      </w:r>
      <w:r w:rsidRPr="00E6199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 w:bidi="bn-IN"/>
        </w:rPr>
        <w:t>.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bn-IN"/>
        </w:rPr>
        <w:t xml:space="preserve"> «Волшебный </w:t>
      </w:r>
      <w:r w:rsidRPr="00E61998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bn-IN"/>
        </w:rPr>
        <w:t>самолет». «Мы ложимся на волшебный ковер-самолет; ковер плавно и медленно поднимается, несет нас по небу, тихонечко покачивает, убаюкивая; ветерок нежно обдувает усталые тела, все отдыхают... Далеко внизу проплывают дома, поля, леса, реки и озера... Постепенно ковер-самолет начинает снижаться и приземляется в нашей комнате (пауза)... Потягиваемся, делаем глубокий вдох и выдох, открываем глаза, медленно садимся и аккуратно встаем».</w:t>
      </w:r>
    </w:p>
    <w:p w:rsidR="00E61998" w:rsidRPr="00E61998" w:rsidRDefault="00E61998" w:rsidP="00E61998">
      <w:pPr>
        <w:widowControl w:val="0"/>
        <w:suppressAutoHyphens w:val="0"/>
        <w:autoSpaceDE w:val="0"/>
        <w:autoSpaceDN w:val="0"/>
        <w:adjustRightInd w:val="0"/>
        <w:ind w:firstLine="26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bn-IN"/>
        </w:rPr>
      </w:pPr>
      <w:r w:rsidRPr="00E61998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bn-IN"/>
        </w:rPr>
        <w:t>Для выхода из длительной (более 10 мин), глубокой релаксации, чтобы вер</w:t>
      </w:r>
      <w:r w:rsidRPr="00E61998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bn-IN"/>
        </w:rPr>
        <w:softHyphen/>
        <w:t>нуться в состояние «здесь и сейчас» и подготовиться, мобилизоваться для даль</w:t>
      </w:r>
      <w:r w:rsidRPr="00E61998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bn-IN"/>
        </w:rPr>
        <w:softHyphen/>
        <w:t>нейшей работы, рекомендуется, лежа на спине, выполнить последовательно пять упражнений, каждое из которых занимает около 30 с:</w:t>
      </w:r>
    </w:p>
    <w:p w:rsidR="00E61998" w:rsidRPr="00E61998" w:rsidRDefault="00E61998" w:rsidP="00E61998">
      <w:pPr>
        <w:widowControl w:val="0"/>
        <w:suppressAutoHyphens w:val="0"/>
        <w:autoSpaceDE w:val="0"/>
        <w:autoSpaceDN w:val="0"/>
        <w:adjustRightInd w:val="0"/>
        <w:ind w:firstLine="28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bn-IN"/>
        </w:rPr>
      </w:pPr>
      <w:r w:rsidRPr="00E61998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bn-IN"/>
        </w:rPr>
        <w:t>• сделать 3—5 циклов глубокого дыхания;</w:t>
      </w:r>
    </w:p>
    <w:p w:rsidR="00E61998" w:rsidRPr="00E61998" w:rsidRDefault="00E61998" w:rsidP="00E61998">
      <w:pPr>
        <w:widowControl w:val="0"/>
        <w:suppressAutoHyphens w:val="0"/>
        <w:autoSpaceDE w:val="0"/>
        <w:autoSpaceDN w:val="0"/>
        <w:adjustRightInd w:val="0"/>
        <w:ind w:firstLine="28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bn-IN"/>
        </w:rPr>
      </w:pPr>
      <w:r w:rsidRPr="00E61998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bn-IN"/>
        </w:rPr>
        <w:t>• потянуться всем телом, вытягивая руки за голову и носки ног от себя;</w:t>
      </w:r>
    </w:p>
    <w:p w:rsidR="00E61998" w:rsidRPr="00E61998" w:rsidRDefault="00E61998" w:rsidP="00E61998">
      <w:pPr>
        <w:widowControl w:val="0"/>
        <w:suppressAutoHyphens w:val="0"/>
        <w:autoSpaceDE w:val="0"/>
        <w:autoSpaceDN w:val="0"/>
        <w:adjustRightInd w:val="0"/>
        <w:ind w:firstLine="28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bn-IN"/>
        </w:rPr>
      </w:pPr>
      <w:r w:rsidRPr="00E61998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bn-IN"/>
        </w:rPr>
        <w:t>• поднять одно колено, перекинуть его через другую ногу и постараться достать им до пола. Плечи при этом должны оставаться на полу. Повторить движения несколько раз в каждую сторону;</w:t>
      </w:r>
    </w:p>
    <w:p w:rsidR="00E61998" w:rsidRDefault="00E61998" w:rsidP="00E61998">
      <w:pPr>
        <w:widowControl w:val="0"/>
        <w:suppressAutoHyphens w:val="0"/>
        <w:autoSpaceDE w:val="0"/>
        <w:autoSpaceDN w:val="0"/>
        <w:adjustRightInd w:val="0"/>
        <w:ind w:firstLine="28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bn-IN"/>
        </w:rPr>
      </w:pPr>
      <w:r w:rsidRPr="00E61998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bn-IN"/>
        </w:rPr>
        <w:t>• потереть ладонь о ладонь и подошву о подошву;</w:t>
      </w:r>
    </w:p>
    <w:p w:rsidR="00E61998" w:rsidRPr="00E61998" w:rsidRDefault="00E61998" w:rsidP="00E61998">
      <w:pPr>
        <w:widowControl w:val="0"/>
        <w:suppressAutoHyphens w:val="0"/>
        <w:autoSpaceDE w:val="0"/>
        <w:autoSpaceDN w:val="0"/>
        <w:adjustRightInd w:val="0"/>
        <w:ind w:firstLine="28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bn-IN"/>
        </w:rPr>
      </w:pPr>
      <w:r w:rsidRPr="00E61998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bn-IN"/>
        </w:rPr>
        <w:t>• подтянуть колени к груди и обхватить их руками. Прокатиться несколько раз на спине вперед-назад, раскачиваясь, как «корзиночка» («качалка»), или перекатываясь, как «бревнышко». Само по себе это одно из лучших упражне</w:t>
      </w:r>
      <w:r w:rsidRPr="00E61998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bn-IN"/>
        </w:rPr>
        <w:softHyphen/>
        <w:t>ний для позвоночника и всей спины, но делать его нужно на ровной и доста</w:t>
      </w:r>
      <w:r w:rsidRPr="00E61998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bn-IN"/>
        </w:rPr>
        <w:softHyphen/>
        <w:t>точно мягкой поверхности.</w:t>
      </w:r>
    </w:p>
    <w:p w:rsidR="008D4F12" w:rsidRDefault="008D4F12">
      <w:pPr>
        <w:rPr>
          <w:rFonts w:hint="eastAsia"/>
        </w:rPr>
      </w:pPr>
    </w:p>
    <w:sectPr w:rsidR="008D4F12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12"/>
    <w:rsid w:val="00252A9B"/>
    <w:rsid w:val="008168A2"/>
    <w:rsid w:val="008D4F12"/>
    <w:rsid w:val="00E6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33D68"/>
  <w15:docId w15:val="{34B95C97-2A9A-46E2-96E4-B04A2E45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658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ALMA</cp:lastModifiedBy>
  <cp:revision>3</cp:revision>
  <dcterms:created xsi:type="dcterms:W3CDTF">2023-08-25T09:56:00Z</dcterms:created>
  <dcterms:modified xsi:type="dcterms:W3CDTF">2024-02-14T08:48:00Z</dcterms:modified>
  <dc:language>ru-RU</dc:language>
</cp:coreProperties>
</file>